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817" w:rsidRPr="003F7B6C" w:rsidRDefault="00FB5D09" w:rsidP="00FB5D0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3F7B6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</w:t>
      </w:r>
      <w:r w:rsidR="00DB6817" w:rsidRPr="003F7B6C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DB6817" w:rsidRPr="003F7B6C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7B6C">
        <w:rPr>
          <w:rFonts w:ascii="Times New Roman" w:hAnsi="Times New Roman" w:cs="Times New Roman"/>
          <w:b/>
          <w:i/>
          <w:sz w:val="24"/>
          <w:szCs w:val="24"/>
        </w:rPr>
        <w:t xml:space="preserve">зам. директора по УВР МБОУ «Лицей  №52»  Султановой С.Ф. </w:t>
      </w:r>
    </w:p>
    <w:p w:rsidR="00DB6817" w:rsidRPr="003F7B6C" w:rsidRDefault="00172C9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7B6C">
        <w:rPr>
          <w:rFonts w:ascii="Times New Roman" w:hAnsi="Times New Roman" w:cs="Times New Roman"/>
          <w:b/>
          <w:i/>
          <w:sz w:val="24"/>
          <w:szCs w:val="24"/>
        </w:rPr>
        <w:t xml:space="preserve">на апрель </w:t>
      </w:r>
      <w:r w:rsidR="00DB6817" w:rsidRPr="003F7B6C">
        <w:rPr>
          <w:rFonts w:ascii="Times New Roman" w:hAnsi="Times New Roman" w:cs="Times New Roman"/>
          <w:b/>
          <w:i/>
          <w:sz w:val="24"/>
          <w:szCs w:val="24"/>
        </w:rPr>
        <w:t xml:space="preserve"> 2020-2021 учебного года.</w:t>
      </w:r>
    </w:p>
    <w:p w:rsidR="00DB6817" w:rsidRPr="003F7B6C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0632" w:type="dxa"/>
        <w:tblInd w:w="-885" w:type="dxa"/>
        <w:tblLayout w:type="fixed"/>
        <w:tblLook w:val="04A0"/>
      </w:tblPr>
      <w:tblGrid>
        <w:gridCol w:w="531"/>
        <w:gridCol w:w="6983"/>
        <w:gridCol w:w="1559"/>
        <w:gridCol w:w="1559"/>
      </w:tblGrid>
      <w:tr w:rsidR="00DB6817" w:rsidRPr="003F7B6C" w:rsidTr="002337DC">
        <w:tc>
          <w:tcPr>
            <w:tcW w:w="531" w:type="dxa"/>
          </w:tcPr>
          <w:p w:rsidR="00DB6817" w:rsidRPr="003F7B6C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B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83" w:type="dxa"/>
          </w:tcPr>
          <w:p w:rsidR="00DB6817" w:rsidRPr="003F7B6C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B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DB6817" w:rsidRPr="003F7B6C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6C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559" w:type="dxa"/>
          </w:tcPr>
          <w:p w:rsidR="00DB6817" w:rsidRPr="003F7B6C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6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B6817" w:rsidRPr="00545A96" w:rsidTr="00F5300F">
        <w:trPr>
          <w:trHeight w:val="955"/>
        </w:trPr>
        <w:tc>
          <w:tcPr>
            <w:tcW w:w="531" w:type="dxa"/>
          </w:tcPr>
          <w:p w:rsidR="00DB6817" w:rsidRPr="00545A96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83" w:type="dxa"/>
          </w:tcPr>
          <w:p w:rsidR="00172C97" w:rsidRPr="00545A96" w:rsidRDefault="00172C97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Классно-обобщающий контроль в 4-х классах</w:t>
            </w:r>
          </w:p>
          <w:p w:rsidR="00172C97" w:rsidRPr="00545A96" w:rsidRDefault="00172C97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осознанных знаний, умений и навыков учащихся, их контроль и организация работы по ликвидации пробелов» </w:t>
            </w:r>
          </w:p>
          <w:p w:rsidR="00172C97" w:rsidRPr="00545A96" w:rsidRDefault="00172C97" w:rsidP="00172C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Цель проверки:</w:t>
            </w: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учителей над формированием осознанных знаний, умений и навыков учащихся 4 класса, их контроль и организация работы по ликвидации пробелов </w:t>
            </w:r>
          </w:p>
          <w:p w:rsidR="00172C97" w:rsidRPr="00545A96" w:rsidRDefault="00172C97" w:rsidP="00172C9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B6817" w:rsidRPr="00545A96" w:rsidRDefault="00DB6817" w:rsidP="00D03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6817" w:rsidRPr="00545A96" w:rsidRDefault="00545A96" w:rsidP="00FF1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12.04.-27.04.2021г.</w:t>
            </w:r>
            <w:r w:rsidR="00FF1B3C" w:rsidRPr="00545A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B5D09" w:rsidRPr="00545A96" w:rsidRDefault="002337DC" w:rsidP="00172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  <w:p w:rsidR="00DB6817" w:rsidRPr="00545A96" w:rsidRDefault="00FB5D09" w:rsidP="00FB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B6817" w:rsidRPr="00545A96" w:rsidTr="002337DC">
        <w:tc>
          <w:tcPr>
            <w:tcW w:w="531" w:type="dxa"/>
          </w:tcPr>
          <w:p w:rsidR="00DB6817" w:rsidRPr="00545A96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83" w:type="dxa"/>
          </w:tcPr>
          <w:p w:rsidR="00DB6817" w:rsidRPr="00545A96" w:rsidRDefault="00172C97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оценка КО: ВПР по русскому языку, математике и окружающему миру в 4-х классах. Цель: проверить уровень ЗУН учащихся  по основным предметам учебного плана начальных классов.</w:t>
            </w:r>
          </w:p>
        </w:tc>
        <w:tc>
          <w:tcPr>
            <w:tcW w:w="1559" w:type="dxa"/>
          </w:tcPr>
          <w:p w:rsidR="00DB6817" w:rsidRPr="00545A96" w:rsidRDefault="00545A96" w:rsidP="00717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06.04.-12.04.2021г.</w:t>
            </w:r>
          </w:p>
        </w:tc>
        <w:tc>
          <w:tcPr>
            <w:tcW w:w="1559" w:type="dxa"/>
          </w:tcPr>
          <w:p w:rsidR="00545A96" w:rsidRPr="00545A96" w:rsidRDefault="00545A96" w:rsidP="0054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:rsidR="00545A96" w:rsidRPr="00545A96" w:rsidRDefault="00545A96" w:rsidP="0054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:rsidR="00FB5D09" w:rsidRPr="00545A96" w:rsidRDefault="00545A96" w:rsidP="00545A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B6817" w:rsidRPr="00545A96" w:rsidTr="002337DC">
        <w:tc>
          <w:tcPr>
            <w:tcW w:w="531" w:type="dxa"/>
          </w:tcPr>
          <w:p w:rsidR="00DB6817" w:rsidRPr="00545A96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83" w:type="dxa"/>
          </w:tcPr>
          <w:p w:rsidR="00172C97" w:rsidRPr="00545A96" w:rsidRDefault="00172C97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Диагностические работы в 1-3классах по проверке </w:t>
            </w:r>
            <w:proofErr w:type="spellStart"/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результатов.  Цель:</w:t>
            </w: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учителей-предметников по формированию </w:t>
            </w:r>
            <w:proofErr w:type="spellStart"/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учащихся.</w:t>
            </w:r>
          </w:p>
          <w:p w:rsidR="00DB6817" w:rsidRPr="00545A96" w:rsidRDefault="00DB6817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6817" w:rsidRPr="00545A96" w:rsidRDefault="00545A96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20.04.-21.04.2021г.</w:t>
            </w:r>
            <w:proofErr w:type="gramStart"/>
            <w:r w:rsidR="002337DC"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1559" w:type="dxa"/>
          </w:tcPr>
          <w:p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:rsidR="00DB6817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03379" w:rsidRPr="00545A96" w:rsidTr="002337DC">
        <w:tc>
          <w:tcPr>
            <w:tcW w:w="531" w:type="dxa"/>
          </w:tcPr>
          <w:p w:rsidR="00D03379" w:rsidRPr="00545A96" w:rsidRDefault="00D03379" w:rsidP="0033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83" w:type="dxa"/>
          </w:tcPr>
          <w:p w:rsidR="00172C97" w:rsidRPr="00545A96" w:rsidRDefault="00172C97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Работа учителей на уроках литературного чтения по проблеме «Учебник- основа знаний на уроке и </w:t>
            </w:r>
            <w:proofErr w:type="spellStart"/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деятельности» </w:t>
            </w:r>
          </w:p>
          <w:p w:rsidR="00D03379" w:rsidRPr="00545A96" w:rsidRDefault="00D03379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3379" w:rsidRPr="00545A96" w:rsidRDefault="00545A96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05.04.-23.0</w:t>
            </w:r>
            <w:r w:rsidR="00CE070B">
              <w:rPr>
                <w:rFonts w:ascii="Times New Roman" w:hAnsi="Times New Roman" w:cs="Times New Roman"/>
                <w:sz w:val="24"/>
                <w:szCs w:val="24"/>
              </w:rPr>
              <w:t>4.21г.</w:t>
            </w:r>
          </w:p>
        </w:tc>
        <w:tc>
          <w:tcPr>
            <w:tcW w:w="1559" w:type="dxa"/>
          </w:tcPr>
          <w:p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:rsidR="00D03379" w:rsidRPr="00545A96" w:rsidRDefault="00CE070B" w:rsidP="00CE07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03379" w:rsidRPr="00545A96" w:rsidTr="00FB5D09">
        <w:trPr>
          <w:trHeight w:val="345"/>
        </w:trPr>
        <w:tc>
          <w:tcPr>
            <w:tcW w:w="531" w:type="dxa"/>
          </w:tcPr>
          <w:p w:rsidR="00D03379" w:rsidRPr="00545A96" w:rsidRDefault="00D03379" w:rsidP="0033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83" w:type="dxa"/>
          </w:tcPr>
          <w:p w:rsidR="00D03379" w:rsidRPr="00545A96" w:rsidRDefault="00545A96" w:rsidP="0054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Проверка школьной документации: классные журналы 1- 4-х классов, журналов домашнего обучения, ВУД.</w:t>
            </w:r>
            <w:r w:rsid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с</w:t>
            </w:r>
            <w:r w:rsidR="00CE070B" w:rsidRP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облюдение единых требований к ведению журналов.</w:t>
            </w:r>
          </w:p>
        </w:tc>
        <w:tc>
          <w:tcPr>
            <w:tcW w:w="1559" w:type="dxa"/>
          </w:tcPr>
          <w:p w:rsidR="00D03379" w:rsidRPr="00545A96" w:rsidRDefault="00CE070B" w:rsidP="0060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27.04.-28.04.</w:t>
            </w:r>
          </w:p>
        </w:tc>
        <w:tc>
          <w:tcPr>
            <w:tcW w:w="1559" w:type="dxa"/>
          </w:tcPr>
          <w:p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:rsidR="00D03379" w:rsidRPr="00545A96" w:rsidRDefault="00CE070B" w:rsidP="00CE07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03379" w:rsidRPr="00545A96" w:rsidTr="002337DC">
        <w:trPr>
          <w:trHeight w:val="243"/>
        </w:trPr>
        <w:tc>
          <w:tcPr>
            <w:tcW w:w="531" w:type="dxa"/>
          </w:tcPr>
          <w:p w:rsidR="00D03379" w:rsidRPr="00545A96" w:rsidRDefault="00D03379" w:rsidP="0033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83" w:type="dxa"/>
          </w:tcPr>
          <w:p w:rsidR="00D03379" w:rsidRPr="00545A96" w:rsidRDefault="00545A96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Проверка школьной документации: проверка рабочих тетрадей учащихся 1-4х классов.</w:t>
            </w:r>
            <w:r w:rsid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с</w:t>
            </w:r>
            <w:r w:rsidR="00CE070B" w:rsidRP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облюдение едины</w:t>
            </w:r>
            <w:r w:rsid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требований к ведению тетрадей учащимися.</w:t>
            </w:r>
          </w:p>
        </w:tc>
        <w:tc>
          <w:tcPr>
            <w:tcW w:w="1559" w:type="dxa"/>
          </w:tcPr>
          <w:p w:rsidR="00D03379" w:rsidRPr="00545A96" w:rsidRDefault="00CE070B" w:rsidP="0060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21.04-22.04.</w:t>
            </w:r>
          </w:p>
        </w:tc>
        <w:tc>
          <w:tcPr>
            <w:tcW w:w="1559" w:type="dxa"/>
          </w:tcPr>
          <w:p w:rsidR="00D03379" w:rsidRPr="00545A96" w:rsidRDefault="00D03379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:rsidR="00D03379" w:rsidRPr="00545A96" w:rsidRDefault="00D03379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:rsidR="00D03379" w:rsidRPr="00545A96" w:rsidRDefault="00D03379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03379" w:rsidRPr="00545A96" w:rsidTr="002337DC">
        <w:trPr>
          <w:trHeight w:val="1643"/>
        </w:trPr>
        <w:tc>
          <w:tcPr>
            <w:tcW w:w="531" w:type="dxa"/>
          </w:tcPr>
          <w:p w:rsidR="00D03379" w:rsidRPr="00545A96" w:rsidRDefault="00D03379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3" w:type="dxa"/>
          </w:tcPr>
          <w:p w:rsidR="00D03379" w:rsidRPr="00545A96" w:rsidRDefault="00D03379" w:rsidP="00717BD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/>
                <w:b/>
                <w:sz w:val="24"/>
                <w:szCs w:val="24"/>
              </w:rPr>
              <w:t xml:space="preserve">     Совещания при директоре:</w:t>
            </w:r>
          </w:p>
          <w:p w:rsidR="00545A96" w:rsidRPr="00545A96" w:rsidRDefault="00545A96" w:rsidP="0054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 Классно-обобщающий контроль в 4-х классах</w:t>
            </w:r>
          </w:p>
          <w:p w:rsidR="00545A96" w:rsidRPr="00545A96" w:rsidRDefault="00545A96" w:rsidP="0054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осознанных знаний, умений и навыков учащихся, их контроль и организация работы по ликвидации пробелов» </w:t>
            </w:r>
          </w:p>
          <w:p w:rsidR="00545A96" w:rsidRPr="00545A96" w:rsidRDefault="00545A96" w:rsidP="00545A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Цель проверки:</w:t>
            </w: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учителей над формированием осознанных знаний, умений и навыков учащихся 4 класса, их контроль и организация работы по ликвидации пробелов </w:t>
            </w:r>
          </w:p>
          <w:p w:rsidR="00545A96" w:rsidRPr="00545A96" w:rsidRDefault="00545A96" w:rsidP="00717BD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3379" w:rsidRPr="00545A96" w:rsidRDefault="00D03379" w:rsidP="00717BD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/>
                <w:b/>
                <w:sz w:val="24"/>
                <w:szCs w:val="24"/>
              </w:rPr>
              <w:t>Совещание при зам. директора:</w:t>
            </w:r>
          </w:p>
          <w:p w:rsidR="00D03379" w:rsidRPr="00545A96" w:rsidRDefault="00545A96" w:rsidP="00545A96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оценка КО: ВПР по русскому языку, математике и окружающему миру в 4-х классах. Цель: проверить уровень ЗУН учащихся  по основным предметам учебного плана начальных классов.</w:t>
            </w:r>
          </w:p>
          <w:p w:rsidR="00545A96" w:rsidRPr="00545A96" w:rsidRDefault="00545A96" w:rsidP="00545A96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Диагностические работы в 1-3классах по проверке </w:t>
            </w:r>
            <w:proofErr w:type="spellStart"/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результатов.  Цель: работа учителей-предметников по формированию </w:t>
            </w:r>
            <w:proofErr w:type="spellStart"/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 учащихся.</w:t>
            </w:r>
          </w:p>
          <w:p w:rsidR="00545A96" w:rsidRPr="00545A96" w:rsidRDefault="00545A96" w:rsidP="00545A96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учителей на уроках литературного чтения по проблеме «Учебник- основа знаний на уроке и </w:t>
            </w:r>
            <w:proofErr w:type="spellStart"/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деятельности»</w:t>
            </w:r>
          </w:p>
          <w:p w:rsidR="00545A96" w:rsidRPr="00545A96" w:rsidRDefault="00545A96" w:rsidP="00545A96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школьной документации: классные журналы 1- </w:t>
            </w: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4-х классов, журналов домашнего обучения, ВУД.</w:t>
            </w:r>
          </w:p>
          <w:p w:rsidR="00545A96" w:rsidRPr="00545A96" w:rsidRDefault="00545A96" w:rsidP="00545A96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школьной документации: проверка рабочих тетрадей учащихся 1-4х классов.</w:t>
            </w:r>
          </w:p>
          <w:p w:rsidR="00545A96" w:rsidRPr="00545A96" w:rsidRDefault="00545A96" w:rsidP="00717B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5F8F" w:rsidRPr="00545A96" w:rsidRDefault="00325F8F" w:rsidP="00717BD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24D05" w:rsidRPr="004C18B4" w:rsidRDefault="00024D05" w:rsidP="00024D05">
            <w:pPr>
              <w:pStyle w:val="a3"/>
              <w:rPr>
                <w:b/>
                <w:bCs/>
              </w:rPr>
            </w:pPr>
            <w:r w:rsidRPr="004C18B4">
              <w:rPr>
                <w:b/>
                <w:bCs/>
              </w:rPr>
              <w:t>26.04.2021 г.</w:t>
            </w:r>
          </w:p>
          <w:p w:rsidR="00D03379" w:rsidRDefault="00D03379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24D05" w:rsidRDefault="00024D05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24D05" w:rsidRDefault="00024D05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24D05" w:rsidRDefault="00024D05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24D05" w:rsidRDefault="00024D05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24D05" w:rsidRDefault="00024D05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24D05" w:rsidRDefault="00024D05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24D05" w:rsidRDefault="00024D05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24D05" w:rsidRPr="00545A96" w:rsidRDefault="00024D05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b/>
              </w:rPr>
              <w:t>30</w:t>
            </w:r>
            <w:r w:rsidRPr="006B21AD">
              <w:rPr>
                <w:b/>
              </w:rPr>
              <w:t>.04.20</w:t>
            </w:r>
            <w:r>
              <w:rPr>
                <w:b/>
              </w:rPr>
              <w:t>21</w:t>
            </w:r>
            <w:r w:rsidRPr="006B21AD">
              <w:rPr>
                <w:b/>
              </w:rPr>
              <w:t xml:space="preserve"> г.</w:t>
            </w:r>
          </w:p>
        </w:tc>
        <w:tc>
          <w:tcPr>
            <w:tcW w:w="1559" w:type="dxa"/>
          </w:tcPr>
          <w:p w:rsidR="00D03379" w:rsidRPr="00545A96" w:rsidRDefault="00D03379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6817" w:rsidRPr="00545A96" w:rsidRDefault="00DB6817" w:rsidP="00DB681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B6817" w:rsidRPr="00545A96" w:rsidRDefault="00DB6817" w:rsidP="00DB68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91E" w:rsidRPr="00545A96" w:rsidRDefault="00DC391E" w:rsidP="00DB681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C391E" w:rsidRPr="00545A96" w:rsidSect="00D033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2412B"/>
    <w:multiLevelType w:val="hybridMultilevel"/>
    <w:tmpl w:val="349C9BE4"/>
    <w:lvl w:ilvl="0" w:tplc="142C1A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500D7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858BC"/>
    <w:multiLevelType w:val="hybridMultilevel"/>
    <w:tmpl w:val="D23859D8"/>
    <w:lvl w:ilvl="0" w:tplc="8A2C36E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10542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B6817"/>
    <w:rsid w:val="00024D05"/>
    <w:rsid w:val="000533E2"/>
    <w:rsid w:val="00172C97"/>
    <w:rsid w:val="0018786A"/>
    <w:rsid w:val="002103C3"/>
    <w:rsid w:val="002337DC"/>
    <w:rsid w:val="00245DE1"/>
    <w:rsid w:val="0031195E"/>
    <w:rsid w:val="00325F8F"/>
    <w:rsid w:val="003F7B6C"/>
    <w:rsid w:val="004166F9"/>
    <w:rsid w:val="00542584"/>
    <w:rsid w:val="00545A96"/>
    <w:rsid w:val="00605346"/>
    <w:rsid w:val="00734652"/>
    <w:rsid w:val="0088461B"/>
    <w:rsid w:val="008E0B5A"/>
    <w:rsid w:val="00924807"/>
    <w:rsid w:val="00934695"/>
    <w:rsid w:val="00BA51BD"/>
    <w:rsid w:val="00CE070B"/>
    <w:rsid w:val="00D03379"/>
    <w:rsid w:val="00DB6817"/>
    <w:rsid w:val="00DC391E"/>
    <w:rsid w:val="00E150E7"/>
    <w:rsid w:val="00F5300F"/>
    <w:rsid w:val="00FB5D09"/>
    <w:rsid w:val="00FF1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6817"/>
    <w:pPr>
      <w:spacing w:after="0" w:line="240" w:lineRule="auto"/>
    </w:pPr>
  </w:style>
  <w:style w:type="table" w:styleId="a5">
    <w:name w:val="Table Grid"/>
    <w:basedOn w:val="a1"/>
    <w:uiPriority w:val="59"/>
    <w:rsid w:val="00DB6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DB6817"/>
  </w:style>
  <w:style w:type="paragraph" w:customStyle="1" w:styleId="1">
    <w:name w:val="Без интервала1"/>
    <w:rsid w:val="00DB6817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B5D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2021-04-05T11:32:00Z</cp:lastPrinted>
  <dcterms:created xsi:type="dcterms:W3CDTF">2020-09-30T06:42:00Z</dcterms:created>
  <dcterms:modified xsi:type="dcterms:W3CDTF">2021-04-05T12:16:00Z</dcterms:modified>
</cp:coreProperties>
</file>